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Pr="00747830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246167" w:rsidRPr="00747830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5E9A" w:rsidRPr="00747830" w:rsidRDefault="004D5E9A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67" w:rsidRPr="00DB2405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405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DB2405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6167" w:rsidRPr="00DB2405" w:rsidRDefault="00EF28F2" w:rsidP="004D5E9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bookmarkStart w:id="0" w:name="_GoBack"/>
      <w:r w:rsidR="004D5E9A">
        <w:rPr>
          <w:rFonts w:ascii="Times New Roman" w:hAnsi="Times New Roman" w:cs="Times New Roman"/>
          <w:sz w:val="28"/>
          <w:szCs w:val="28"/>
        </w:rPr>
        <w:t> – </w:t>
      </w:r>
      <w:bookmarkEnd w:id="0"/>
      <w:r>
        <w:rPr>
          <w:rFonts w:ascii="Times New Roman" w:hAnsi="Times New Roman" w:cs="Times New Roman"/>
          <w:sz w:val="28"/>
          <w:szCs w:val="28"/>
        </w:rPr>
        <w:t>А</w:t>
      </w:r>
      <w:r w:rsidR="00246167" w:rsidRPr="00DB2405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 по предоставлению</w:t>
      </w:r>
      <w:r w:rsidR="00246167" w:rsidRPr="00DB2405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246167"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«Предоставление </w:t>
      </w:r>
      <w:r w:rsidR="00763E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без проведения торгов»</w:t>
      </w:r>
      <w:r w:rsidR="00246167" w:rsidRPr="00DB24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46167" w:rsidRPr="00152203" w:rsidRDefault="00246167" w:rsidP="004D5E9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2203">
        <w:rPr>
          <w:rFonts w:ascii="Times New Roman" w:hAnsi="Times New Roman" w:cs="Times New Roman"/>
          <w:sz w:val="28"/>
          <w:szCs w:val="28"/>
        </w:rPr>
        <w:t>Администрация</w:t>
      </w:r>
      <w:r w:rsidR="004D5E9A">
        <w:rPr>
          <w:rFonts w:ascii="Times New Roman" w:hAnsi="Times New Roman" w:cs="Times New Roman"/>
          <w:sz w:val="28"/>
          <w:szCs w:val="28"/>
        </w:rPr>
        <w:t> – </w:t>
      </w:r>
      <w:r w:rsidRPr="00152203">
        <w:rPr>
          <w:rFonts w:ascii="Times New Roman" w:hAnsi="Times New Roman" w:cs="Times New Roman"/>
          <w:sz w:val="28"/>
          <w:szCs w:val="28"/>
        </w:rPr>
        <w:t>администрация городского округа город Воронеж.</w:t>
      </w:r>
    </w:p>
    <w:p w:rsidR="00246167" w:rsidRDefault="00246167" w:rsidP="004D5E9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2203">
        <w:rPr>
          <w:rFonts w:ascii="Times New Roman" w:hAnsi="Times New Roman" w:cs="Times New Roman"/>
          <w:sz w:val="28"/>
          <w:szCs w:val="28"/>
        </w:rPr>
        <w:t>АС УМС</w:t>
      </w:r>
      <w:r w:rsidR="004D5E9A">
        <w:rPr>
          <w:rFonts w:ascii="Times New Roman" w:hAnsi="Times New Roman" w:cs="Times New Roman"/>
          <w:sz w:val="28"/>
          <w:szCs w:val="28"/>
        </w:rPr>
        <w:t> – </w:t>
      </w:r>
      <w:r w:rsidRPr="00152203">
        <w:rPr>
          <w:rFonts w:ascii="Times New Roman" w:hAnsi="Times New Roman" w:cs="Times New Roman"/>
          <w:sz w:val="28"/>
          <w:szCs w:val="28"/>
        </w:rPr>
        <w:t>автоматизированная система «Управление муниципальной собственностью».</w:t>
      </w:r>
    </w:p>
    <w:p w:rsidR="004D5E9A" w:rsidRPr="00DB2405" w:rsidRDefault="004D5E9A" w:rsidP="004D5E9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>ЕГРИП</w:t>
      </w:r>
      <w:r>
        <w:rPr>
          <w:rFonts w:ascii="Times New Roman" w:hAnsi="Times New Roman" w:cs="Times New Roman"/>
          <w:sz w:val="28"/>
          <w:szCs w:val="28"/>
        </w:rPr>
        <w:t> – </w:t>
      </w:r>
      <w:r w:rsidRPr="00DB2405">
        <w:rPr>
          <w:rFonts w:ascii="Times New Roman" w:hAnsi="Times New Roman" w:cs="Times New Roman"/>
          <w:sz w:val="28"/>
          <w:szCs w:val="28"/>
        </w:rPr>
        <w:t>Единый государственный реестр индивидуальных предпринимателей.</w:t>
      </w:r>
    </w:p>
    <w:p w:rsidR="004D5E9A" w:rsidRDefault="004D5E9A" w:rsidP="004D5E9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388">
        <w:rPr>
          <w:rFonts w:ascii="Times New Roman" w:hAnsi="Times New Roman" w:cs="Times New Roman"/>
          <w:sz w:val="28"/>
          <w:szCs w:val="28"/>
        </w:rPr>
        <w:t>ЕГРН</w:t>
      </w:r>
      <w:r>
        <w:rPr>
          <w:rFonts w:ascii="Times New Roman" w:hAnsi="Times New Roman" w:cs="Times New Roman"/>
          <w:sz w:val="28"/>
          <w:szCs w:val="28"/>
        </w:rPr>
        <w:t> – </w:t>
      </w:r>
      <w:r w:rsidRPr="00DD2388">
        <w:rPr>
          <w:rFonts w:ascii="Times New Roman" w:hAnsi="Times New Roman" w:cs="Times New Roman"/>
          <w:sz w:val="28"/>
          <w:szCs w:val="28"/>
        </w:rPr>
        <w:t>Единый государственный реестр недвижимости.</w:t>
      </w:r>
    </w:p>
    <w:p w:rsidR="004D5E9A" w:rsidRDefault="004D5E9A" w:rsidP="004D5E9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>ЕГРЮЛ</w:t>
      </w:r>
      <w:r>
        <w:rPr>
          <w:rFonts w:ascii="Times New Roman" w:hAnsi="Times New Roman" w:cs="Times New Roman"/>
          <w:sz w:val="28"/>
          <w:szCs w:val="28"/>
        </w:rPr>
        <w:t> – </w:t>
      </w:r>
      <w:r w:rsidRPr="00DB2405">
        <w:rPr>
          <w:rFonts w:ascii="Times New Roman" w:hAnsi="Times New Roman" w:cs="Times New Roman"/>
          <w:sz w:val="28"/>
          <w:szCs w:val="28"/>
        </w:rPr>
        <w:t>Единый государственный реестр юридических лиц.</w:t>
      </w:r>
    </w:p>
    <w:p w:rsidR="004D5E9A" w:rsidRPr="00387E0F" w:rsidRDefault="004D5E9A" w:rsidP="004D5E9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E0F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387E0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4D5E9A" w:rsidRDefault="004D5E9A" w:rsidP="004D5E9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E0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ЕСИА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387E0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государственная информационная система «Единая система идентификац</w:t>
      </w:r>
      <w:proofErr w:type="gramStart"/>
      <w:r w:rsidRPr="00387E0F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ау</w:t>
      </w:r>
      <w:proofErr w:type="gramEnd"/>
      <w:r w:rsidRPr="00387E0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246167" w:rsidRDefault="00EF28F2" w:rsidP="004D5E9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Заявители</w:t>
      </w:r>
      <w:r w:rsidR="004D5E9A">
        <w:rPr>
          <w:rFonts w:ascii="Times New Roman" w:hAnsi="Times New Roman" w:cs="Times New Roman"/>
          <w:sz w:val="28"/>
          <w:szCs w:val="28"/>
        </w:rPr>
        <w:t> – </w:t>
      </w:r>
      <w:r w:rsidR="00246167" w:rsidRPr="0015220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</w:t>
      </w:r>
      <w:r w:rsidR="00246167"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лица, в том числе зарегистрированные в качестве индивидуальных предпринимателей, или юридические лица.</w:t>
      </w:r>
    </w:p>
    <w:p w:rsidR="004D5E9A" w:rsidRDefault="004D5E9A" w:rsidP="004D5E9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7EE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F07EE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«Предоставление в собственность, аренду, постоянное (бессрочное) пользование, безвозмездное</w:t>
      </w:r>
      <w:proofErr w:type="gramEnd"/>
      <w:r w:rsidRPr="00F07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пользование земельного участка, находящегося в муниципальной собственности, без проведения торгов».</w:t>
      </w:r>
    </w:p>
    <w:p w:rsidR="004D5E9A" w:rsidRDefault="004D5E9A" w:rsidP="004D5E9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E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МФЦ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387E0F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многофункциональный центр предоставления государственных и муниципальных услуг.</w:t>
      </w:r>
    </w:p>
    <w:p w:rsidR="00387E0F" w:rsidRDefault="00387E0F" w:rsidP="004D5E9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87E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</w:t>
      </w:r>
      <w:r w:rsidR="004D5E9A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387E0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4D5E9A" w:rsidRDefault="004D5E9A" w:rsidP="004D5E9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>СМЭВ</w:t>
      </w:r>
      <w:r>
        <w:rPr>
          <w:rFonts w:ascii="Times New Roman" w:hAnsi="Times New Roman" w:cs="Times New Roman"/>
          <w:sz w:val="28"/>
          <w:szCs w:val="28"/>
        </w:rPr>
        <w:t> – </w:t>
      </w:r>
      <w:r w:rsidRPr="00DB2405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«Единая система межведомственного электронного взаимодействия».</w:t>
      </w:r>
    </w:p>
    <w:p w:rsidR="00883EC5" w:rsidRDefault="00883EC5" w:rsidP="004D5E9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="004D5E9A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имущественных и земельных отношений администрации городского округа город Воронеж.</w:t>
      </w:r>
    </w:p>
    <w:p w:rsidR="00BC1584" w:rsidRPr="00DB2405" w:rsidRDefault="00BC1584" w:rsidP="004D5E9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47C0">
        <w:rPr>
          <w:rFonts w:ascii="Times New Roman" w:hAnsi="Times New Roman" w:cs="Times New Roman"/>
          <w:sz w:val="28"/>
          <w:szCs w:val="28"/>
        </w:rPr>
        <w:t>Ф</w:t>
      </w:r>
      <w:r w:rsidRPr="00DB2405">
        <w:rPr>
          <w:rFonts w:ascii="Times New Roman" w:hAnsi="Times New Roman" w:cs="Times New Roman"/>
          <w:sz w:val="28"/>
          <w:szCs w:val="28"/>
        </w:rPr>
        <w:t>РГУ</w:t>
      </w:r>
      <w:r w:rsidR="004D5E9A">
        <w:rPr>
          <w:rFonts w:ascii="Times New Roman" w:hAnsi="Times New Roman" w:cs="Times New Roman"/>
          <w:sz w:val="28"/>
          <w:szCs w:val="28"/>
        </w:rPr>
        <w:t> – </w:t>
      </w:r>
      <w:r w:rsidRPr="00DB2405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«Федеральный реестр государственных и муниципальных услуг (функций)».</w:t>
      </w:r>
    </w:p>
    <w:p w:rsidR="004D5E9A" w:rsidRDefault="004D5E9A" w:rsidP="004D5E9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E9A" w:rsidRDefault="004D5E9A" w:rsidP="004D5E9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E9A" w:rsidRPr="0042021B" w:rsidRDefault="004D5E9A" w:rsidP="004D5E9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4D5E9A" w:rsidTr="006954D8">
        <w:tc>
          <w:tcPr>
            <w:tcW w:w="5637" w:type="dxa"/>
          </w:tcPr>
          <w:p w:rsidR="004D5E9A" w:rsidRDefault="004D5E9A" w:rsidP="006954D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4D5E9A" w:rsidRPr="0042021B" w:rsidRDefault="004D5E9A" w:rsidP="006954D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4D5E9A" w:rsidRDefault="004D5E9A" w:rsidP="006954D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933" w:type="dxa"/>
          </w:tcPr>
          <w:p w:rsidR="004D5E9A" w:rsidRDefault="004D5E9A" w:rsidP="006954D8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E9A" w:rsidRDefault="004D5E9A" w:rsidP="006954D8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E9A" w:rsidRDefault="004D5E9A" w:rsidP="006954D8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246167" w:rsidRPr="000417BA" w:rsidRDefault="00246167" w:rsidP="004D5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46167" w:rsidRPr="000417BA" w:rsidSect="004D5E9A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03F" w:rsidRDefault="0097703F" w:rsidP="00983649">
      <w:pPr>
        <w:spacing w:after="0" w:line="240" w:lineRule="auto"/>
      </w:pPr>
      <w:r>
        <w:separator/>
      </w:r>
    </w:p>
  </w:endnote>
  <w:endnote w:type="continuationSeparator" w:id="0">
    <w:p w:rsidR="0097703F" w:rsidRDefault="0097703F" w:rsidP="00983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03F" w:rsidRDefault="0097703F" w:rsidP="00983649">
      <w:pPr>
        <w:spacing w:after="0" w:line="240" w:lineRule="auto"/>
      </w:pPr>
      <w:r>
        <w:separator/>
      </w:r>
    </w:p>
  </w:footnote>
  <w:footnote w:type="continuationSeparator" w:id="0">
    <w:p w:rsidR="0097703F" w:rsidRDefault="0097703F" w:rsidP="00983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89791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83649" w:rsidRPr="004D5E9A" w:rsidRDefault="00983649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D5E9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D5E9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D5E9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5E9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D5E9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83649" w:rsidRPr="004D5E9A" w:rsidRDefault="00983649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A449A"/>
    <w:rsid w:val="00152203"/>
    <w:rsid w:val="00246167"/>
    <w:rsid w:val="00272263"/>
    <w:rsid w:val="00387E0F"/>
    <w:rsid w:val="003B47C0"/>
    <w:rsid w:val="00432D7D"/>
    <w:rsid w:val="004D5E9A"/>
    <w:rsid w:val="005906B1"/>
    <w:rsid w:val="006E0538"/>
    <w:rsid w:val="00763ED6"/>
    <w:rsid w:val="007A6F15"/>
    <w:rsid w:val="00883EC5"/>
    <w:rsid w:val="008C757F"/>
    <w:rsid w:val="0090421D"/>
    <w:rsid w:val="0097703F"/>
    <w:rsid w:val="00983649"/>
    <w:rsid w:val="009D33E4"/>
    <w:rsid w:val="00A912AB"/>
    <w:rsid w:val="00B77977"/>
    <w:rsid w:val="00BC1584"/>
    <w:rsid w:val="00DA2D47"/>
    <w:rsid w:val="00DD2388"/>
    <w:rsid w:val="00EA0226"/>
    <w:rsid w:val="00EB4E4F"/>
    <w:rsid w:val="00EF28F2"/>
    <w:rsid w:val="00F07EE8"/>
    <w:rsid w:val="00FA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983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3649"/>
  </w:style>
  <w:style w:type="paragraph" w:styleId="a9">
    <w:name w:val="footer"/>
    <w:basedOn w:val="a"/>
    <w:link w:val="aa"/>
    <w:uiPriority w:val="99"/>
    <w:unhideWhenUsed/>
    <w:rsid w:val="00983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36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983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3649"/>
  </w:style>
  <w:style w:type="paragraph" w:styleId="a9">
    <w:name w:val="footer"/>
    <w:basedOn w:val="a"/>
    <w:link w:val="aa"/>
    <w:uiPriority w:val="99"/>
    <w:unhideWhenUsed/>
    <w:rsid w:val="00983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3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2</cp:revision>
  <cp:lastPrinted>2025-12-03T06:53:00Z</cp:lastPrinted>
  <dcterms:created xsi:type="dcterms:W3CDTF">2026-03-19T08:54:00Z</dcterms:created>
  <dcterms:modified xsi:type="dcterms:W3CDTF">2026-03-19T08:54:00Z</dcterms:modified>
</cp:coreProperties>
</file>